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10" w:rsidRPr="00A9540F" w:rsidRDefault="006E0D93">
      <w:pPr>
        <w:rPr>
          <w:b/>
        </w:rPr>
      </w:pPr>
      <w:r w:rsidRPr="00A9540F">
        <w:rPr>
          <w:b/>
        </w:rPr>
        <w:t xml:space="preserve">                                                            CURRICULUM VITAE</w:t>
      </w:r>
    </w:p>
    <w:p w:rsidR="006E0D93" w:rsidRPr="00A9540F" w:rsidRDefault="006E0D93">
      <w:pPr>
        <w:rPr>
          <w:b/>
        </w:rPr>
      </w:pPr>
      <w:r w:rsidRPr="00A9540F">
        <w:rPr>
          <w:b/>
        </w:rPr>
        <w:t>INFORMATION PERSONNELLE</w:t>
      </w:r>
    </w:p>
    <w:p w:rsidR="006E0D93" w:rsidRDefault="006E0D93">
      <w:r>
        <w:t xml:space="preserve">Nom : </w:t>
      </w:r>
      <w:r w:rsidRPr="00A9540F">
        <w:rPr>
          <w:b/>
        </w:rPr>
        <w:t>KUSUMAN</w:t>
      </w:r>
    </w:p>
    <w:p w:rsidR="006E0D93" w:rsidRDefault="006E0D93">
      <w:r>
        <w:t xml:space="preserve">Post nom : </w:t>
      </w:r>
      <w:r w:rsidRPr="00A9540F">
        <w:rPr>
          <w:b/>
        </w:rPr>
        <w:t>AMOS</w:t>
      </w:r>
    </w:p>
    <w:p w:rsidR="006E0D93" w:rsidRPr="00A9540F" w:rsidRDefault="006E0D93">
      <w:pPr>
        <w:rPr>
          <w:b/>
        </w:rPr>
      </w:pPr>
      <w:r>
        <w:t>Prénom </w:t>
      </w:r>
      <w:r w:rsidRPr="00A9540F">
        <w:rPr>
          <w:b/>
        </w:rPr>
        <w:t>: AMOS</w:t>
      </w:r>
    </w:p>
    <w:p w:rsidR="006E0D93" w:rsidRDefault="006E0D93">
      <w:r>
        <w:t xml:space="preserve">Date de naissance : </w:t>
      </w:r>
      <w:r w:rsidRPr="00A9540F">
        <w:rPr>
          <w:b/>
        </w:rPr>
        <w:t>13 MARS 1982</w:t>
      </w:r>
    </w:p>
    <w:p w:rsidR="006E0D93" w:rsidRDefault="006E0D93">
      <w:r>
        <w:t xml:space="preserve">Lieu de naissance : </w:t>
      </w:r>
      <w:r w:rsidRPr="00A9540F">
        <w:rPr>
          <w:b/>
        </w:rPr>
        <w:t>MBANDAKA/ EQUATEUR</w:t>
      </w:r>
    </w:p>
    <w:p w:rsidR="006E0D93" w:rsidRDefault="006E0D93">
      <w:r>
        <w:t xml:space="preserve">Profession : </w:t>
      </w:r>
      <w:r w:rsidRPr="00A9540F">
        <w:rPr>
          <w:b/>
        </w:rPr>
        <w:t>MEDECIN</w:t>
      </w:r>
    </w:p>
    <w:p w:rsidR="006E0D93" w:rsidRDefault="006E0D93">
      <w:r>
        <w:t xml:space="preserve">Nationalité : </w:t>
      </w:r>
      <w:r w:rsidRPr="00A9540F">
        <w:rPr>
          <w:b/>
        </w:rPr>
        <w:t>CONGOLAISE</w:t>
      </w:r>
    </w:p>
    <w:p w:rsidR="006E0D93" w:rsidRDefault="006E0D93">
      <w:r>
        <w:t xml:space="preserve">Adresse : </w:t>
      </w:r>
      <w:r w:rsidRPr="00A9540F">
        <w:rPr>
          <w:b/>
        </w:rPr>
        <w:t>20, Av KINVULA, NGALIEMA</w:t>
      </w:r>
    </w:p>
    <w:p w:rsidR="006E0D93" w:rsidRDefault="00A9540F">
      <w:r>
        <w:t>Téléphone(Portable) </w:t>
      </w:r>
      <w:r w:rsidRPr="00A9540F">
        <w:rPr>
          <w:b/>
        </w:rPr>
        <w:t>: +243811655093</w:t>
      </w:r>
    </w:p>
    <w:p w:rsidR="00A9540F" w:rsidRDefault="00A9540F">
      <w:r>
        <w:t>Téléphone(Portable) </w:t>
      </w:r>
      <w:r w:rsidRPr="00A9540F">
        <w:rPr>
          <w:b/>
        </w:rPr>
        <w:t>:+243895389875</w:t>
      </w:r>
    </w:p>
    <w:p w:rsidR="00A9540F" w:rsidRDefault="00A9540F">
      <w:r>
        <w:t xml:space="preserve">Adresse E-mail : </w:t>
      </w:r>
      <w:hyperlink r:id="rId6" w:history="1">
        <w:r w:rsidRPr="00CB04F4">
          <w:rPr>
            <w:rStyle w:val="Lienhypertexte"/>
          </w:rPr>
          <w:t>dramoskus@gmail.com</w:t>
        </w:r>
      </w:hyperlink>
    </w:p>
    <w:p w:rsidR="00A9540F" w:rsidRDefault="00A9540F">
      <w:pPr>
        <w:rPr>
          <w:b/>
        </w:rPr>
      </w:pPr>
      <w:r w:rsidRPr="00A9540F">
        <w:rPr>
          <w:b/>
        </w:rPr>
        <w:t>EDUCATION</w:t>
      </w:r>
    </w:p>
    <w:p w:rsidR="00463C01" w:rsidRDefault="00463C01">
      <w:r>
        <w:rPr>
          <w:b/>
        </w:rPr>
        <w:t xml:space="preserve">2019 Juin : </w:t>
      </w:r>
      <w:r w:rsidRPr="00463C01">
        <w:t xml:space="preserve">Spécialiste </w:t>
      </w:r>
      <w:r>
        <w:t>en gynécologie et obstétrique</w:t>
      </w:r>
      <w:r w:rsidR="00272AF8">
        <w:t xml:space="preserve">, à l’université de Kinshasa </w:t>
      </w:r>
      <w:r>
        <w:t xml:space="preserve"> (UNIKIN) RD Congo</w:t>
      </w:r>
    </w:p>
    <w:p w:rsidR="00272AF8" w:rsidRDefault="00272AF8">
      <w:pPr>
        <w:rPr>
          <w:b/>
        </w:rPr>
      </w:pPr>
      <w:r w:rsidRPr="00272AF8">
        <w:rPr>
          <w:b/>
        </w:rPr>
        <w:t>2019 0ctobre</w:t>
      </w:r>
      <w:r>
        <w:rPr>
          <w:b/>
        </w:rPr>
        <w:t xml:space="preserve"> </w:t>
      </w:r>
      <w:r>
        <w:t>: Formation encours  en laparoscopie diagnostique</w:t>
      </w:r>
    </w:p>
    <w:p w:rsidR="00C00EB2" w:rsidRDefault="00463C01">
      <w:r>
        <w:rPr>
          <w:b/>
        </w:rPr>
        <w:t>2018 Juin</w:t>
      </w:r>
      <w:r w:rsidR="00C00EB2">
        <w:t> : Forma</w:t>
      </w:r>
      <w:r>
        <w:t>tion en Hystéroscopie diagnostique</w:t>
      </w:r>
    </w:p>
    <w:p w:rsidR="00C00EB2" w:rsidRDefault="00C00EB2">
      <w:r w:rsidRPr="00C00EB2">
        <w:rPr>
          <w:b/>
        </w:rPr>
        <w:t>2018 Février à Mai</w:t>
      </w:r>
      <w:r>
        <w:t xml:space="preserve"> : Formation </w:t>
      </w:r>
      <w:r w:rsidR="0006197D">
        <w:t>en inde sur la médecine de la reproduction</w:t>
      </w:r>
    </w:p>
    <w:p w:rsidR="00C00EB2" w:rsidRDefault="00C00EB2">
      <w:r w:rsidRPr="00C00EB2">
        <w:rPr>
          <w:b/>
        </w:rPr>
        <w:t>2012</w:t>
      </w:r>
      <w:r>
        <w:t> : Doctorat en Médecine à l’université de Kinshasa (UNIKIN) R D Congo</w:t>
      </w:r>
    </w:p>
    <w:p w:rsidR="00C00EB2" w:rsidRDefault="00C00EB2">
      <w:r w:rsidRPr="00C00EB2">
        <w:rPr>
          <w:b/>
        </w:rPr>
        <w:t>2006</w:t>
      </w:r>
      <w:r>
        <w:t xml:space="preserve"> : </w:t>
      </w:r>
      <w:r w:rsidR="000038C0">
        <w:t xml:space="preserve">Graduat en Science Biomédicale </w:t>
      </w:r>
    </w:p>
    <w:p w:rsidR="000038C0" w:rsidRDefault="000038C0">
      <w:r w:rsidRPr="000038C0">
        <w:rPr>
          <w:b/>
        </w:rPr>
        <w:t>2000</w:t>
      </w:r>
      <w:r>
        <w:t> : Diplôme d’état en section Technique au collège Mosala/ R D Congo</w:t>
      </w:r>
    </w:p>
    <w:p w:rsidR="000038C0" w:rsidRDefault="000038C0">
      <w:pPr>
        <w:rPr>
          <w:b/>
        </w:rPr>
      </w:pPr>
      <w:r w:rsidRPr="000038C0">
        <w:rPr>
          <w:b/>
        </w:rPr>
        <w:t>EXPERIENCES PROFESSIONNELLES ET STAGES</w:t>
      </w:r>
    </w:p>
    <w:p w:rsidR="000038C0" w:rsidRDefault="000038C0">
      <w:pPr>
        <w:rPr>
          <w:b/>
        </w:rPr>
      </w:pPr>
      <w:r w:rsidRPr="000038C0">
        <w:t>0</w:t>
      </w:r>
      <w:r w:rsidR="00576B72">
        <w:t xml:space="preserve">3/ 2015 – 13 Juin 2019 </w:t>
      </w:r>
      <w:bookmarkStart w:id="0" w:name="_GoBack"/>
      <w:bookmarkEnd w:id="0"/>
      <w:r w:rsidR="00576B72">
        <w:t xml:space="preserve">: </w:t>
      </w:r>
      <w:r>
        <w:t xml:space="preserve">Formation spécialisée en gynécologie – obstétrique aux </w:t>
      </w:r>
      <w:r w:rsidRPr="000038C0">
        <w:rPr>
          <w:b/>
        </w:rPr>
        <w:t xml:space="preserve">CLINIQUES </w:t>
      </w:r>
      <w:r>
        <w:rPr>
          <w:b/>
        </w:rPr>
        <w:t xml:space="preserve">                              </w:t>
      </w:r>
      <w:r w:rsidRPr="000038C0">
        <w:rPr>
          <w:b/>
        </w:rPr>
        <w:t>UNIVERSITAIRES DE KINSHASA / KINSHASA</w:t>
      </w:r>
    </w:p>
    <w:p w:rsidR="000038C0" w:rsidRDefault="000038C0">
      <w:r>
        <w:rPr>
          <w:b/>
        </w:rPr>
        <w:t xml:space="preserve">                           - </w:t>
      </w:r>
      <w:r w:rsidR="00267554" w:rsidRPr="00267554">
        <w:t>P</w:t>
      </w:r>
      <w:r w:rsidR="00267554">
        <w:t>rise en charge de la femme enceinte et non enceinte, pour pathologie</w:t>
      </w:r>
      <w:r w:rsidR="00C6201F">
        <w:t>s</w:t>
      </w:r>
      <w:r w:rsidR="00267554">
        <w:t xml:space="preserve"> médicale et chirurgicale</w:t>
      </w:r>
      <w:r w:rsidR="00C6201F">
        <w:t xml:space="preserve">, dépistage </w:t>
      </w:r>
      <w:r w:rsidR="00FC23CF">
        <w:t>des maladies cancéreuses</w:t>
      </w:r>
      <w:r w:rsidR="00C6201F">
        <w:t xml:space="preserve"> du col de l’utérus et du sein</w:t>
      </w:r>
    </w:p>
    <w:p w:rsidR="00C6201F" w:rsidRDefault="00C6201F">
      <w:r>
        <w:t xml:space="preserve">                          - Echographies Obstétricale et gynécologique,  </w:t>
      </w:r>
    </w:p>
    <w:p w:rsidR="00267554" w:rsidRDefault="00267554">
      <w:r>
        <w:t xml:space="preserve">                          - Suivi de couples infertiles, suivi de femmes enceintes ou consultation prénatale</w:t>
      </w:r>
    </w:p>
    <w:p w:rsidR="00267554" w:rsidRDefault="00267554">
      <w:r>
        <w:lastRenderedPageBreak/>
        <w:t xml:space="preserve">                         - Chirurgie gynéco- obstétricale : césarienne, myomectomie, hystéroscopie diagnostic, </w:t>
      </w:r>
    </w:p>
    <w:p w:rsidR="00437A19" w:rsidRDefault="00267554">
      <w:r>
        <w:t xml:space="preserve">                        - Prise en charge du travail et complications de l’accouchement </w:t>
      </w:r>
    </w:p>
    <w:p w:rsidR="00437A19" w:rsidRDefault="00437A19">
      <w:r>
        <w:t>2014 : Stage de mise à niveau à l’hôpital Général de Bandundu</w:t>
      </w:r>
    </w:p>
    <w:p w:rsidR="00437A19" w:rsidRDefault="00437A19">
      <w:pPr>
        <w:rPr>
          <w:b/>
        </w:rPr>
      </w:pPr>
      <w:r>
        <w:t>1</w:t>
      </w:r>
      <w:r w:rsidR="00F108B1">
        <w:t>1/2011 – 11/2012 : Stage Interné</w:t>
      </w:r>
      <w:r>
        <w:t xml:space="preserve"> aux </w:t>
      </w:r>
      <w:r w:rsidRPr="00437A19">
        <w:rPr>
          <w:b/>
        </w:rPr>
        <w:t>CLINIQUES UNIVERSITAIRES DE KINSHASA / KINSHASA</w:t>
      </w:r>
    </w:p>
    <w:p w:rsidR="00437A19" w:rsidRDefault="00437A19">
      <w:pPr>
        <w:rPr>
          <w:b/>
        </w:rPr>
      </w:pPr>
      <w:r w:rsidRPr="00437A19">
        <w:t>0</w:t>
      </w:r>
      <w:r>
        <w:t xml:space="preserve">7/2011 – 09/2011 : Stage interné </w:t>
      </w:r>
      <w:r w:rsidRPr="00437A19">
        <w:rPr>
          <w:b/>
        </w:rPr>
        <w:t>au CENTRE NEUROPSYCHOPATHOLOGIQUE DU  MONT-AMBA/ KINSHASA</w:t>
      </w:r>
    </w:p>
    <w:p w:rsidR="00437A19" w:rsidRDefault="00437A19">
      <w:pPr>
        <w:rPr>
          <w:b/>
        </w:rPr>
      </w:pPr>
      <w:r w:rsidRPr="00437A19">
        <w:rPr>
          <w:b/>
        </w:rPr>
        <w:t>AUTRES QUALIFICATIONS/ ACTIVITES</w:t>
      </w:r>
    </w:p>
    <w:p w:rsidR="00437A19" w:rsidRDefault="007A73C4">
      <w:r>
        <w:rPr>
          <w:b/>
        </w:rPr>
        <w:t xml:space="preserve">CONNAISSANCES INFORMATIQUES : </w:t>
      </w:r>
      <w:r w:rsidRPr="007A73C4">
        <w:t>MS Word, MS Power point, Internet et courrier électronique</w:t>
      </w:r>
    </w:p>
    <w:p w:rsidR="007A73C4" w:rsidRDefault="007A73C4">
      <w:pPr>
        <w:rPr>
          <w:b/>
        </w:rPr>
      </w:pPr>
      <w:r w:rsidRPr="007A73C4">
        <w:rPr>
          <w:b/>
        </w:rPr>
        <w:t>CONNAISSANCES LINGUISTIQUES</w:t>
      </w:r>
      <w:r>
        <w:rPr>
          <w:b/>
        </w:rPr>
        <w:t xml:space="preserve"> : </w:t>
      </w:r>
    </w:p>
    <w:p w:rsidR="007A73C4" w:rsidRDefault="007A73C4">
      <w:r w:rsidRPr="007A73C4">
        <w:t xml:space="preserve">                                 - Ang</w:t>
      </w:r>
      <w:r>
        <w:t>lais : niveau parlé et écrit : MOYEN</w:t>
      </w:r>
    </w:p>
    <w:p w:rsidR="007A73C4" w:rsidRDefault="007A73C4">
      <w:r>
        <w:t xml:space="preserve">                                 -  Français : niveau parlé et écrit : EXCELLENT</w:t>
      </w:r>
    </w:p>
    <w:p w:rsidR="007A73C4" w:rsidRDefault="007A73C4">
      <w:r>
        <w:t xml:space="preserve">                                 -  lingala : niveau parlé et écrit : EXCELLENT</w:t>
      </w:r>
    </w:p>
    <w:p w:rsidR="007A73C4" w:rsidRDefault="007A73C4">
      <w:pPr>
        <w:rPr>
          <w:b/>
        </w:rPr>
      </w:pPr>
      <w:r w:rsidRPr="007A73C4">
        <w:rPr>
          <w:b/>
        </w:rPr>
        <w:t>HABILITES PROFESSIONNELLES</w:t>
      </w:r>
    </w:p>
    <w:p w:rsidR="0097276D" w:rsidRDefault="007A73C4">
      <w:r w:rsidRPr="007A73C4">
        <w:t xml:space="preserve">         - capable</w:t>
      </w:r>
      <w:r w:rsidR="0097276D">
        <w:t xml:space="preserve"> de travailler seul et en équipe sous pression</w:t>
      </w:r>
    </w:p>
    <w:p w:rsidR="0097276D" w:rsidRDefault="0097276D">
      <w:r>
        <w:t xml:space="preserve">         - capable de faire un rapport dans le temps qui m’est imparti,</w:t>
      </w:r>
    </w:p>
    <w:p w:rsidR="007A73C4" w:rsidRDefault="0097276D">
      <w:r>
        <w:t xml:space="preserve">         - capable de collecter et interpréter des données et des renseignements pertinents,</w:t>
      </w:r>
    </w:p>
    <w:p w:rsidR="0097276D" w:rsidRDefault="0097276D">
      <w:r>
        <w:t xml:space="preserve">        - capable de faire preuve de mes compétences interpersonnelles,</w:t>
      </w:r>
    </w:p>
    <w:p w:rsidR="0097276D" w:rsidRDefault="0097276D">
      <w:r>
        <w:t xml:space="preserve">        - capable de coordonnées les activités salutaires</w:t>
      </w:r>
    </w:p>
    <w:p w:rsidR="0097276D" w:rsidRDefault="0097276D">
      <w:r>
        <w:t xml:space="preserve">        - passionné par la lecture et la recherche,</w:t>
      </w:r>
    </w:p>
    <w:p w:rsidR="0097276D" w:rsidRDefault="0097276D">
      <w:r>
        <w:t xml:space="preserve">        - Dynamique, rigoureux, ordonné</w:t>
      </w:r>
    </w:p>
    <w:p w:rsidR="0097276D" w:rsidRDefault="0097276D">
      <w:pPr>
        <w:rPr>
          <w:b/>
        </w:rPr>
      </w:pPr>
      <w:r w:rsidRPr="0097276D">
        <w:rPr>
          <w:b/>
        </w:rPr>
        <w:t>PUBLICATIONS SCIENTIFIQUES</w:t>
      </w:r>
    </w:p>
    <w:p w:rsidR="00A85D32" w:rsidRDefault="00A85D32" w:rsidP="00A85D32">
      <w:pPr>
        <w:rPr>
          <w:b/>
        </w:rPr>
      </w:pPr>
      <w:r>
        <w:rPr>
          <w:b/>
        </w:rPr>
        <w:t>-       «  Hystéroscopie au cabinet dans une population de Kinshasa : étude préliminaire »</w:t>
      </w:r>
    </w:p>
    <w:p w:rsidR="00A85D32" w:rsidRPr="00A85D32" w:rsidRDefault="00A83D60" w:rsidP="00A85D32">
      <w:r>
        <w:t xml:space="preserve">          </w:t>
      </w:r>
      <w:r w:rsidR="00A85D32" w:rsidRPr="00A85D32">
        <w:t>M</w:t>
      </w:r>
      <w:r w:rsidR="00A85D32">
        <w:t>émoire de fin de spécialisati</w:t>
      </w:r>
      <w:r>
        <w:t>on, Faculté de Médecine, Université de Kinshasa 2019</w:t>
      </w:r>
    </w:p>
    <w:p w:rsidR="006305ED" w:rsidRDefault="006305ED">
      <w:r>
        <w:t xml:space="preserve">-      «  </w:t>
      </w:r>
      <w:r w:rsidRPr="006305ED">
        <w:rPr>
          <w:b/>
        </w:rPr>
        <w:t>Persista</w:t>
      </w:r>
      <w:r w:rsidR="0097276D" w:rsidRPr="006305ED">
        <w:rPr>
          <w:b/>
        </w:rPr>
        <w:t>nce de</w:t>
      </w:r>
      <w:r w:rsidRPr="006305ED">
        <w:rPr>
          <w:b/>
        </w:rPr>
        <w:t xml:space="preserve"> l’infection à chlamydia trachomatis :</w:t>
      </w:r>
      <w:r w:rsidR="0097276D" w:rsidRPr="006305ED">
        <w:rPr>
          <w:b/>
        </w:rPr>
        <w:t xml:space="preserve"> </w:t>
      </w:r>
      <w:r w:rsidRPr="006305ED">
        <w:rPr>
          <w:b/>
        </w:rPr>
        <w:t>facteurs favorisant en Afrique</w:t>
      </w:r>
      <w:r>
        <w:t xml:space="preserve"> </w:t>
      </w:r>
      <w:r w:rsidRPr="006305ED">
        <w:rPr>
          <w:b/>
        </w:rPr>
        <w:t>subsaharienne</w:t>
      </w:r>
      <w:r>
        <w:t> »</w:t>
      </w:r>
    </w:p>
    <w:p w:rsidR="0097276D" w:rsidRDefault="006305ED">
      <w:r>
        <w:t xml:space="preserve"> </w:t>
      </w:r>
      <w:r w:rsidR="002F0415">
        <w:t>Article, Faculté</w:t>
      </w:r>
      <w:r>
        <w:t xml:space="preserve"> de Médecine,</w:t>
      </w:r>
      <w:r w:rsidR="002F0415">
        <w:t xml:space="preserve"> Université de Kinshasa juin 2018 (Co-auteur)</w:t>
      </w:r>
    </w:p>
    <w:p w:rsidR="002F0415" w:rsidRDefault="002F0415" w:rsidP="002F0415">
      <w:pPr>
        <w:spacing w:before="240" w:line="480" w:lineRule="auto"/>
        <w:rPr>
          <w:b/>
        </w:rPr>
      </w:pPr>
      <w:r>
        <w:t>-  « </w:t>
      </w:r>
      <w:r w:rsidRPr="002F0415">
        <w:rPr>
          <w:b/>
        </w:rPr>
        <w:t>Profil</w:t>
      </w:r>
      <w:r>
        <w:rPr>
          <w:b/>
        </w:rPr>
        <w:t xml:space="preserve"> de femme suivi pour troubles des règles aux Cliniques Universitaires de Kinshasa de janvier à octobre 2010 »</w:t>
      </w:r>
    </w:p>
    <w:p w:rsidR="002F0415" w:rsidRPr="002F0415" w:rsidRDefault="00A83D60" w:rsidP="002F0415">
      <w:pPr>
        <w:spacing w:before="240" w:line="480" w:lineRule="auto"/>
      </w:pPr>
      <w:r>
        <w:lastRenderedPageBreak/>
        <w:t xml:space="preserve">          </w:t>
      </w:r>
      <w:r w:rsidR="002F0415">
        <w:t>Mémoire de fin de cycle, Faculté de Médecine, Université de Kinshasa 2012</w:t>
      </w:r>
    </w:p>
    <w:p w:rsidR="002F0415" w:rsidRDefault="002F0415" w:rsidP="002F0415">
      <w:pPr>
        <w:spacing w:before="240" w:line="480" w:lineRule="auto"/>
        <w:rPr>
          <w:b/>
        </w:rPr>
      </w:pPr>
      <w:r>
        <w:rPr>
          <w:b/>
        </w:rPr>
        <w:t>- «  Profil des enfants de 0 à 5 ans suivi pour Paludisme Grave à l’hôpital général de référence de Bandundu »</w:t>
      </w:r>
    </w:p>
    <w:p w:rsidR="00DA3ED8" w:rsidRDefault="00DA3ED8" w:rsidP="002F0415">
      <w:pPr>
        <w:spacing w:before="240" w:line="480" w:lineRule="auto"/>
      </w:pPr>
      <w:r w:rsidRPr="00DA3ED8">
        <w:t>T</w:t>
      </w:r>
      <w:r>
        <w:t>ravail de fin de cycle, Faculté de Médecine 2006</w:t>
      </w:r>
    </w:p>
    <w:p w:rsidR="00DA3ED8" w:rsidRDefault="00DA3ED8" w:rsidP="002F0415">
      <w:pPr>
        <w:spacing w:before="240" w:line="480" w:lineRule="auto"/>
        <w:rPr>
          <w:b/>
        </w:rPr>
      </w:pPr>
      <w:r w:rsidRPr="00DA3ED8">
        <w:rPr>
          <w:b/>
        </w:rPr>
        <w:t>PERSONNES DE REFERENCES</w:t>
      </w:r>
    </w:p>
    <w:p w:rsidR="00DA3ED8" w:rsidRDefault="00DA3ED8" w:rsidP="002F0415">
      <w:pPr>
        <w:spacing w:before="240" w:line="480" w:lineRule="auto"/>
      </w:pPr>
      <w:r>
        <w:t xml:space="preserve">- </w:t>
      </w:r>
      <w:r w:rsidRPr="00DA3ED8">
        <w:rPr>
          <w:b/>
        </w:rPr>
        <w:t>Pr. Dr NZAU NGOMA EMMANUEL</w:t>
      </w:r>
      <w:r>
        <w:t xml:space="preserve"> PHD G.O </w:t>
      </w:r>
    </w:p>
    <w:p w:rsidR="00DD373B" w:rsidRDefault="00DA3ED8" w:rsidP="002F0415">
      <w:pPr>
        <w:spacing w:before="240" w:line="480" w:lineRule="auto"/>
      </w:pPr>
      <w:r>
        <w:t>Professeur de gynécologie et obstétrique à l’Université de Kinshasa</w:t>
      </w:r>
    </w:p>
    <w:p w:rsidR="00DD373B" w:rsidRDefault="00DD373B" w:rsidP="002F0415">
      <w:pPr>
        <w:spacing w:before="240" w:line="480" w:lineRule="auto"/>
      </w:pPr>
      <w:r>
        <w:t>Téléphone : +243 856488456, +243816882095</w:t>
      </w:r>
    </w:p>
    <w:p w:rsidR="00DD373B" w:rsidRDefault="00DD373B" w:rsidP="002F0415">
      <w:pPr>
        <w:spacing w:before="240" w:line="480" w:lineRule="auto"/>
      </w:pPr>
      <w:r>
        <w:t xml:space="preserve">E-mail : </w:t>
      </w:r>
      <w:hyperlink r:id="rId7" w:history="1">
        <w:r w:rsidRPr="00CB04F4">
          <w:rPr>
            <w:rStyle w:val="Lienhypertexte"/>
          </w:rPr>
          <w:t>emdango@gmail.com</w:t>
        </w:r>
      </w:hyperlink>
    </w:p>
    <w:p w:rsidR="00DD373B" w:rsidRDefault="00DD373B" w:rsidP="002F0415">
      <w:pPr>
        <w:spacing w:before="240" w:line="480" w:lineRule="auto"/>
      </w:pPr>
    </w:p>
    <w:p w:rsidR="00DD373B" w:rsidRDefault="00DD373B" w:rsidP="002F0415">
      <w:pPr>
        <w:spacing w:before="240" w:line="480" w:lineRule="auto"/>
      </w:pPr>
    </w:p>
    <w:p w:rsidR="00DD373B" w:rsidRDefault="00DD373B" w:rsidP="002F0415">
      <w:pPr>
        <w:spacing w:before="240" w:line="480" w:lineRule="auto"/>
      </w:pPr>
    </w:p>
    <w:p w:rsidR="007C6123" w:rsidRDefault="007C6123" w:rsidP="002F0415">
      <w:pPr>
        <w:spacing w:before="240" w:line="480" w:lineRule="auto"/>
      </w:pPr>
    </w:p>
    <w:p w:rsidR="007C6123" w:rsidRDefault="007C6123" w:rsidP="002F0415">
      <w:pPr>
        <w:spacing w:before="240" w:line="480" w:lineRule="auto"/>
      </w:pPr>
    </w:p>
    <w:p w:rsidR="007C6123" w:rsidRDefault="007C6123" w:rsidP="002F0415">
      <w:pPr>
        <w:spacing w:before="240" w:line="480" w:lineRule="auto"/>
      </w:pPr>
    </w:p>
    <w:p w:rsidR="007C6123" w:rsidRDefault="007C6123" w:rsidP="002F0415">
      <w:pPr>
        <w:spacing w:before="240" w:line="480" w:lineRule="auto"/>
      </w:pPr>
    </w:p>
    <w:p w:rsidR="00DD373B" w:rsidRDefault="00DD373B" w:rsidP="002F0415">
      <w:pPr>
        <w:spacing w:before="240" w:line="480" w:lineRule="auto"/>
      </w:pPr>
      <w:r>
        <w:t>Je certifie sur mon honneur que les renseignements ci- dessus sont exacts et vérifiables</w:t>
      </w:r>
    </w:p>
    <w:p w:rsidR="00DD373B" w:rsidRDefault="00DD373B" w:rsidP="002F0415">
      <w:pPr>
        <w:spacing w:before="240" w:line="480" w:lineRule="auto"/>
      </w:pPr>
      <w:r>
        <w:t xml:space="preserve">                                                                                                          </w:t>
      </w:r>
      <w:r w:rsidR="00056282">
        <w:t xml:space="preserve">       Fait à Kinshasa le</w:t>
      </w:r>
      <w:r w:rsidR="00272AF8">
        <w:t xml:space="preserve"> 16</w:t>
      </w:r>
      <w:r w:rsidR="00056282">
        <w:t xml:space="preserve"> /</w:t>
      </w:r>
      <w:r w:rsidR="00272AF8">
        <w:t xml:space="preserve"> 10</w:t>
      </w:r>
      <w:r w:rsidR="00056282">
        <w:t xml:space="preserve">  / 20</w:t>
      </w:r>
      <w:r w:rsidR="00272AF8">
        <w:t>19</w:t>
      </w:r>
      <w:r w:rsidR="00056282">
        <w:t>…</w:t>
      </w:r>
    </w:p>
    <w:p w:rsidR="00DD373B" w:rsidRDefault="00DD373B" w:rsidP="002F0415">
      <w:pPr>
        <w:spacing w:before="240" w:line="480" w:lineRule="auto"/>
      </w:pPr>
      <w:r>
        <w:lastRenderedPageBreak/>
        <w:t xml:space="preserve">                                                                                                                Dr KUSUMAN AMOS</w:t>
      </w:r>
      <w:r w:rsidR="00056282">
        <w:t xml:space="preserve"> </w:t>
      </w:r>
    </w:p>
    <w:p w:rsidR="00DD373B" w:rsidRDefault="00DD373B" w:rsidP="002F0415">
      <w:pPr>
        <w:spacing w:before="240" w:line="480" w:lineRule="auto"/>
      </w:pPr>
      <w:r>
        <w:t xml:space="preserve"> </w:t>
      </w:r>
    </w:p>
    <w:p w:rsidR="00DA3ED8" w:rsidRDefault="00DA3ED8" w:rsidP="002F0415">
      <w:pPr>
        <w:spacing w:before="240" w:line="480" w:lineRule="auto"/>
      </w:pPr>
      <w:r>
        <w:t xml:space="preserve"> </w:t>
      </w:r>
    </w:p>
    <w:p w:rsidR="00DA3ED8" w:rsidRPr="00DA3ED8" w:rsidRDefault="00DA3ED8" w:rsidP="002F0415">
      <w:pPr>
        <w:spacing w:before="240" w:line="480" w:lineRule="auto"/>
      </w:pPr>
    </w:p>
    <w:p w:rsidR="002F0415" w:rsidRPr="002F0415" w:rsidRDefault="002F0415" w:rsidP="002F0415">
      <w:pPr>
        <w:spacing w:before="240" w:line="480" w:lineRule="auto"/>
        <w:rPr>
          <w:b/>
        </w:rPr>
      </w:pPr>
    </w:p>
    <w:p w:rsidR="00267554" w:rsidRPr="007A73C4" w:rsidRDefault="00267554">
      <w:r w:rsidRPr="007A73C4">
        <w:t xml:space="preserve">   </w:t>
      </w:r>
    </w:p>
    <w:p w:rsidR="000038C0" w:rsidRPr="007A73C4" w:rsidRDefault="000038C0">
      <w:r w:rsidRPr="007A73C4">
        <w:t xml:space="preserve">          </w:t>
      </w:r>
    </w:p>
    <w:p w:rsidR="000038C0" w:rsidRPr="00267554" w:rsidRDefault="000038C0"/>
    <w:p w:rsidR="000038C0" w:rsidRPr="00267554" w:rsidRDefault="000038C0"/>
    <w:p w:rsidR="000038C0" w:rsidRPr="000038C0" w:rsidRDefault="000038C0">
      <w:pPr>
        <w:rPr>
          <w:b/>
        </w:rPr>
      </w:pPr>
      <w:r>
        <w:rPr>
          <w:b/>
        </w:rPr>
        <w:t xml:space="preserve">                         </w:t>
      </w:r>
    </w:p>
    <w:p w:rsidR="000038C0" w:rsidRPr="000038C0" w:rsidRDefault="000038C0"/>
    <w:p w:rsidR="00A9540F" w:rsidRDefault="00A9540F"/>
    <w:p w:rsidR="006E0D93" w:rsidRDefault="006E0D93"/>
    <w:p w:rsidR="006E0D93" w:rsidRDefault="006E0D93">
      <w:r>
        <w:t xml:space="preserve"> </w:t>
      </w:r>
    </w:p>
    <w:sectPr w:rsidR="006E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3614F"/>
    <w:multiLevelType w:val="hybridMultilevel"/>
    <w:tmpl w:val="BA04A194"/>
    <w:lvl w:ilvl="0" w:tplc="6E5C53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93"/>
    <w:rsid w:val="000038C0"/>
    <w:rsid w:val="00056282"/>
    <w:rsid w:val="0006197D"/>
    <w:rsid w:val="000E6CD0"/>
    <w:rsid w:val="00267554"/>
    <w:rsid w:val="00272AF8"/>
    <w:rsid w:val="002F0415"/>
    <w:rsid w:val="00437A19"/>
    <w:rsid w:val="00463C01"/>
    <w:rsid w:val="00576B72"/>
    <w:rsid w:val="005B534D"/>
    <w:rsid w:val="006305ED"/>
    <w:rsid w:val="006E0D93"/>
    <w:rsid w:val="007A73C4"/>
    <w:rsid w:val="007C6123"/>
    <w:rsid w:val="0097276D"/>
    <w:rsid w:val="00A83D60"/>
    <w:rsid w:val="00A85D32"/>
    <w:rsid w:val="00A9540F"/>
    <w:rsid w:val="00C00EB2"/>
    <w:rsid w:val="00C6201F"/>
    <w:rsid w:val="00D80BF9"/>
    <w:rsid w:val="00DA3ED8"/>
    <w:rsid w:val="00DD373B"/>
    <w:rsid w:val="00DF0510"/>
    <w:rsid w:val="00F108B1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54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5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540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5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dang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mosku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</dc:creator>
  <cp:lastModifiedBy>Dieu</cp:lastModifiedBy>
  <cp:revision>16</cp:revision>
  <dcterms:created xsi:type="dcterms:W3CDTF">2018-06-24T10:26:00Z</dcterms:created>
  <dcterms:modified xsi:type="dcterms:W3CDTF">2019-10-16T19:47:00Z</dcterms:modified>
</cp:coreProperties>
</file>